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CB08" w14:textId="77777777" w:rsidR="00101A26" w:rsidRDefault="00101A26" w:rsidP="00101A26">
      <w:pPr>
        <w:jc w:val="center"/>
        <w:rPr>
          <w:b/>
          <w:sz w:val="40"/>
          <w:szCs w:val="40"/>
        </w:rPr>
      </w:pPr>
    </w:p>
    <w:p w14:paraId="0AB3DE8E" w14:textId="5808C79D" w:rsidR="00101A26" w:rsidRPr="00404DB0" w:rsidRDefault="00101A26" w:rsidP="00101A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Pertemuan ke 1</w:t>
      </w:r>
      <w:r w:rsidR="00AE4868">
        <w:rPr>
          <w:b/>
          <w:sz w:val="40"/>
          <w:szCs w:val="40"/>
        </w:rPr>
        <w:t>2</w:t>
      </w:r>
      <w:bookmarkStart w:id="0" w:name="_GoBack"/>
      <w:bookmarkEnd w:id="0"/>
    </w:p>
    <w:p w14:paraId="316DAF99" w14:textId="77777777" w:rsidR="00101A26" w:rsidRPr="005B399B" w:rsidRDefault="00101A26" w:rsidP="00101A26">
      <w:pPr>
        <w:ind w:left="720"/>
        <w:rPr>
          <w:b/>
          <w:bCs/>
          <w:sz w:val="40"/>
          <w:szCs w:val="40"/>
        </w:rPr>
      </w:pPr>
      <w:r w:rsidRPr="005B399B">
        <w:rPr>
          <w:b/>
          <w:bCs/>
          <w:sz w:val="40"/>
          <w:szCs w:val="40"/>
        </w:rPr>
        <w:t>PANDANGAN BANGSA INDONESIA TERHADAP HAM</w:t>
      </w:r>
    </w:p>
    <w:p w14:paraId="57F65B65" w14:textId="77777777" w:rsidR="00101A26" w:rsidRPr="009D7C66" w:rsidRDefault="00101A26" w:rsidP="00101A26">
      <w:pPr>
        <w:rPr>
          <w:sz w:val="24"/>
          <w:szCs w:val="24"/>
        </w:rPr>
      </w:pPr>
    </w:p>
    <w:p w14:paraId="211D113A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>Dalam teori ilmu hukum,</w:t>
      </w:r>
    </w:p>
    <w:p w14:paraId="732AA83F" w14:textId="77777777" w:rsidR="00101A26" w:rsidRDefault="00101A26" w:rsidP="00101A26">
      <w:pPr>
        <w:jc w:val="both"/>
        <w:rPr>
          <w:sz w:val="24"/>
          <w:szCs w:val="24"/>
        </w:rPr>
      </w:pPr>
      <w:r w:rsidRPr="009D7C66">
        <w:rPr>
          <w:sz w:val="24"/>
          <w:szCs w:val="24"/>
        </w:rPr>
        <w:t>hak yang dimil</w:t>
      </w:r>
      <w:r>
        <w:rPr>
          <w:sz w:val="24"/>
          <w:szCs w:val="24"/>
        </w:rPr>
        <w:t>iki manusia akan selalu bergan</w:t>
      </w:r>
      <w:r w:rsidRPr="009D7C66">
        <w:rPr>
          <w:sz w:val="24"/>
          <w:szCs w:val="24"/>
        </w:rPr>
        <w:t xml:space="preserve">dengan </w:t>
      </w:r>
      <w:r>
        <w:rPr>
          <w:sz w:val="24"/>
          <w:szCs w:val="24"/>
        </w:rPr>
        <w:t>dengan kewajiban</w:t>
      </w:r>
    </w:p>
    <w:p w14:paraId="46857258" w14:textId="77777777" w:rsidR="00101A26" w:rsidRPr="009D7C66" w:rsidRDefault="00101A26" w:rsidP="00101A26">
      <w:pPr>
        <w:jc w:val="both"/>
        <w:rPr>
          <w:sz w:val="24"/>
          <w:szCs w:val="24"/>
        </w:rPr>
      </w:pPr>
      <w:r w:rsidRPr="009D7C66">
        <w:rPr>
          <w:sz w:val="24"/>
          <w:szCs w:val="24"/>
        </w:rPr>
        <w:t>Artinya tuntutan hak asasi harus diimbangi dengan pelaksanaan kewajiban-kewajiban hak asasi.</w:t>
      </w:r>
    </w:p>
    <w:p w14:paraId="088084BF" w14:textId="77777777" w:rsidR="00101A26" w:rsidRDefault="00101A26" w:rsidP="00101A26">
      <w:pPr>
        <w:jc w:val="both"/>
        <w:rPr>
          <w:sz w:val="24"/>
          <w:szCs w:val="24"/>
        </w:rPr>
      </w:pPr>
      <w:r w:rsidRPr="009D7C66">
        <w:rPr>
          <w:sz w:val="24"/>
          <w:szCs w:val="24"/>
        </w:rPr>
        <w:tab/>
        <w:t>Menurut TAP MPR No. XVII/MPR/98 pengertian HAM adalah hak dasar yang melekat pada diri manusia secara kodrati, universal dan abadi sebagai anugrah tuhan YME. meliputi hak untuk hidup, berkeluarga, mengembangkan diri, keadilan, kemerdekaan, berkom</w:t>
      </w:r>
      <w:r>
        <w:rPr>
          <w:sz w:val="24"/>
          <w:szCs w:val="24"/>
        </w:rPr>
        <w:t>unikasi, keamanan dan kesehatan</w:t>
      </w:r>
    </w:p>
    <w:p w14:paraId="457140A5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>Hak Asasi Manusia</w:t>
      </w:r>
    </w:p>
    <w:p w14:paraId="24C9C8B1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>Ialah hak2 pokok/dasar yang dimiliki oleh setiap manusia sebagai pembawaan sejak ia dalam kandungan yang sangat berkaitan dengan martabat dan harkat manusia tersebut</w:t>
      </w:r>
    </w:p>
    <w:p w14:paraId="6C250477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>Contoh : hak hidup,hak kebebasan dan hak kesamaan</w:t>
      </w:r>
    </w:p>
    <w:p w14:paraId="63294516" w14:textId="77777777" w:rsidR="00101A26" w:rsidRDefault="00101A26" w:rsidP="00101A26">
      <w:pPr>
        <w:jc w:val="both"/>
        <w:rPr>
          <w:sz w:val="24"/>
          <w:szCs w:val="24"/>
        </w:rPr>
      </w:pPr>
      <w:r w:rsidRPr="009D7C66">
        <w:rPr>
          <w:sz w:val="24"/>
          <w:szCs w:val="24"/>
        </w:rPr>
        <w:t>Kewajiban hak asasi manusia</w:t>
      </w:r>
    </w:p>
    <w:p w14:paraId="414C4092" w14:textId="77777777" w:rsidR="00101A26" w:rsidRDefault="00101A26" w:rsidP="00101A26">
      <w:pPr>
        <w:jc w:val="both"/>
        <w:rPr>
          <w:sz w:val="24"/>
          <w:szCs w:val="24"/>
        </w:rPr>
      </w:pPr>
      <w:r w:rsidRPr="009D7C66">
        <w:rPr>
          <w:sz w:val="24"/>
          <w:szCs w:val="24"/>
        </w:rPr>
        <w:t>adalah kewajiban-kewajiban pokok yang harus dijalankan oleh manu</w:t>
      </w:r>
      <w:r>
        <w:rPr>
          <w:sz w:val="24"/>
          <w:szCs w:val="24"/>
        </w:rPr>
        <w:t>sia dalam kehidupan sehari-hari</w:t>
      </w:r>
    </w:p>
    <w:p w14:paraId="25560A3E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>missal : Kewajiban tunduk pada peraturan</w:t>
      </w:r>
    </w:p>
    <w:p w14:paraId="70D3A0E5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Kewajiban untuk melangsungkan hidup</w:t>
      </w:r>
    </w:p>
    <w:p w14:paraId="01D07020" w14:textId="77777777" w:rsidR="00101A26" w:rsidRDefault="00101A26" w:rsidP="00101A26">
      <w:pPr>
        <w:jc w:val="both"/>
        <w:rPr>
          <w:sz w:val="24"/>
          <w:szCs w:val="24"/>
        </w:rPr>
      </w:pPr>
      <w:r w:rsidRPr="009D7C66">
        <w:rPr>
          <w:sz w:val="24"/>
          <w:szCs w:val="24"/>
        </w:rPr>
        <w:t>Jadi apabila</w:t>
      </w:r>
      <w:r>
        <w:rPr>
          <w:sz w:val="24"/>
          <w:szCs w:val="24"/>
        </w:rPr>
        <w:t xml:space="preserve"> disimpilkan</w:t>
      </w:r>
      <w:r w:rsidRPr="009D7C66">
        <w:rPr>
          <w:sz w:val="24"/>
          <w:szCs w:val="24"/>
        </w:rPr>
        <w:t xml:space="preserve"> orang menuntut hak asasi mendapat perlindungan yang baik, pada saat yang sama terdapat tuntutan </w:t>
      </w:r>
      <w:r>
        <w:rPr>
          <w:sz w:val="24"/>
          <w:szCs w:val="24"/>
        </w:rPr>
        <w:t>menjalankan kewajiban-kewajiban</w:t>
      </w:r>
    </w:p>
    <w:p w14:paraId="346A23B6" w14:textId="77777777" w:rsidR="00101A26" w:rsidRPr="00582CF7" w:rsidRDefault="00101A26" w:rsidP="00101A26">
      <w:pPr>
        <w:jc w:val="both"/>
        <w:rPr>
          <w:sz w:val="24"/>
          <w:szCs w:val="24"/>
          <w:lang w:val="id-ID"/>
        </w:rPr>
      </w:pPr>
    </w:p>
    <w:p w14:paraId="66E8DDC6" w14:textId="77777777" w:rsidR="00101A26" w:rsidRPr="009D7C66" w:rsidRDefault="00101A26" w:rsidP="00101A26">
      <w:pPr>
        <w:jc w:val="both"/>
        <w:rPr>
          <w:b/>
          <w:sz w:val="24"/>
          <w:szCs w:val="24"/>
        </w:rPr>
      </w:pPr>
      <w:r w:rsidRPr="009D7C66">
        <w:rPr>
          <w:b/>
          <w:sz w:val="24"/>
          <w:szCs w:val="24"/>
        </w:rPr>
        <w:t>Negara Hukum dan HAM</w:t>
      </w:r>
    </w:p>
    <w:p w14:paraId="0E90F1EA" w14:textId="77777777" w:rsidR="00101A26" w:rsidRPr="009D7C66" w:rsidRDefault="00101A26" w:rsidP="00101A26">
      <w:pPr>
        <w:jc w:val="both"/>
        <w:rPr>
          <w:sz w:val="24"/>
          <w:szCs w:val="24"/>
        </w:rPr>
      </w:pPr>
      <w:r w:rsidRPr="009D7C66">
        <w:rPr>
          <w:sz w:val="24"/>
          <w:szCs w:val="24"/>
        </w:rPr>
        <w:t>Negara kita adalah negara hukum. Adapun ciri-ciri negara hukum adalah :</w:t>
      </w:r>
    </w:p>
    <w:p w14:paraId="699D5095" w14:textId="77777777" w:rsidR="00101A26" w:rsidRPr="00AE2E92" w:rsidRDefault="00101A26" w:rsidP="00101A26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AE2E92">
        <w:rPr>
          <w:sz w:val="24"/>
          <w:szCs w:val="24"/>
        </w:rPr>
        <w:lastRenderedPageBreak/>
        <w:t>Pengakuan dan perindungan HAM</w:t>
      </w:r>
    </w:p>
    <w:p w14:paraId="53295545" w14:textId="77777777" w:rsidR="00101A26" w:rsidRPr="00AE2E92" w:rsidRDefault="00101A26" w:rsidP="00101A26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AE2E92">
        <w:rPr>
          <w:sz w:val="24"/>
          <w:szCs w:val="24"/>
        </w:rPr>
        <w:t>Peradilan yang bebas dari suatu pengaruh kekuasaan</w:t>
      </w:r>
      <w:r>
        <w:rPr>
          <w:sz w:val="24"/>
          <w:szCs w:val="24"/>
        </w:rPr>
        <w:t xml:space="preserve"> (MA)</w:t>
      </w:r>
    </w:p>
    <w:p w14:paraId="73B91C8B" w14:textId="77777777" w:rsidR="00101A26" w:rsidRDefault="00101A26" w:rsidP="00101A26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 w:rsidRPr="00AE2E92">
        <w:rPr>
          <w:sz w:val="24"/>
          <w:szCs w:val="24"/>
        </w:rPr>
        <w:t>Legalitas</w:t>
      </w:r>
      <w:r>
        <w:rPr>
          <w:sz w:val="24"/>
          <w:szCs w:val="24"/>
        </w:rPr>
        <w:t xml:space="preserve"> dalam arti hokum dalam segala bentuknya</w:t>
      </w:r>
    </w:p>
    <w:p w14:paraId="1F88F097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>Jadi dalam Negara Hukum harus ada jaminan dan perlindungan terhadap HAM,yang didasarkan pada ketentuan hokum dan bukan berdasarkan kemauan seseorang/golongan</w:t>
      </w:r>
    </w:p>
    <w:p w14:paraId="6382A081" w14:textId="77777777" w:rsidR="00101A26" w:rsidRDefault="00101A26" w:rsidP="00101A26">
      <w:pPr>
        <w:jc w:val="both"/>
        <w:rPr>
          <w:sz w:val="24"/>
          <w:szCs w:val="24"/>
        </w:rPr>
      </w:pPr>
    </w:p>
    <w:p w14:paraId="255451ED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>Dalam Internasional</w:t>
      </w:r>
    </w:p>
    <w:p w14:paraId="2ED7BB81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>Pernyataan HAM (Universal Declaration of Human Right) diterima PBB pada tanggal 10 Desember 1948</w:t>
      </w:r>
    </w:p>
    <w:p w14:paraId="25410581" w14:textId="77777777" w:rsidR="00101A26" w:rsidRPr="00AE2E92" w:rsidRDefault="00101A26" w:rsidP="00101A26">
      <w:pPr>
        <w:jc w:val="both"/>
        <w:rPr>
          <w:sz w:val="24"/>
          <w:szCs w:val="24"/>
        </w:rPr>
      </w:pPr>
    </w:p>
    <w:p w14:paraId="4A7CDDD6" w14:textId="77777777" w:rsidR="00101A26" w:rsidRPr="009D7C6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>Sebenarnya Pernyataan HAM sudah d</w:t>
      </w:r>
      <w:r w:rsidRPr="009D7C66">
        <w:rPr>
          <w:sz w:val="24"/>
          <w:szCs w:val="24"/>
        </w:rPr>
        <w:t>imulai berabad-abad sebelumnya.</w:t>
      </w:r>
    </w:p>
    <w:p w14:paraId="33572885" w14:textId="77777777" w:rsidR="00101A26" w:rsidRPr="001D0E03" w:rsidRDefault="00101A26" w:rsidP="00101A26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1D0E03">
        <w:rPr>
          <w:sz w:val="24"/>
          <w:szCs w:val="24"/>
        </w:rPr>
        <w:t>Di tandai “magna charta” didaratan Inggris tahun 1215 oleh raja John Locklon</w:t>
      </w:r>
    </w:p>
    <w:p w14:paraId="31BA3EA0" w14:textId="77777777" w:rsidR="00101A26" w:rsidRPr="009D7C66" w:rsidRDefault="00101A26" w:rsidP="00101A26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9D7C66">
        <w:rPr>
          <w:sz w:val="24"/>
          <w:szCs w:val="24"/>
        </w:rPr>
        <w:t xml:space="preserve">Bahwa kemerdekaan seseorang tidak boleh dirampas jika tidak berdasarkan UU </w:t>
      </w:r>
      <w:r>
        <w:rPr>
          <w:sz w:val="24"/>
          <w:szCs w:val="24"/>
        </w:rPr>
        <w:t xml:space="preserve">                         </w:t>
      </w:r>
      <w:r w:rsidRPr="009D7C66">
        <w:rPr>
          <w:sz w:val="24"/>
          <w:szCs w:val="24"/>
        </w:rPr>
        <w:t>dan keputusan hukum.</w:t>
      </w:r>
    </w:p>
    <w:p w14:paraId="51013E77" w14:textId="77777777" w:rsidR="00101A26" w:rsidRDefault="00101A26" w:rsidP="00101A26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*Pajak2 tidak boleh dipungut semata2 atas perintah raja saja</w:t>
      </w:r>
    </w:p>
    <w:p w14:paraId="37C639DE" w14:textId="77777777" w:rsidR="00101A26" w:rsidRPr="009D7C66" w:rsidRDefault="00101A26" w:rsidP="00101A26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Untuk </w:t>
      </w:r>
      <w:r w:rsidRPr="009D7C66">
        <w:rPr>
          <w:sz w:val="24"/>
          <w:szCs w:val="24"/>
        </w:rPr>
        <w:t xml:space="preserve">Memungut pajak terlebih dahulu diperlukan persetujuan dari suatu </w:t>
      </w:r>
      <w:r>
        <w:rPr>
          <w:sz w:val="24"/>
          <w:szCs w:val="24"/>
        </w:rPr>
        <w:t>dewan permu</w:t>
      </w:r>
      <w:r w:rsidRPr="009D7C66">
        <w:rPr>
          <w:sz w:val="24"/>
          <w:szCs w:val="24"/>
        </w:rPr>
        <w:t>sya</w:t>
      </w:r>
      <w:r>
        <w:rPr>
          <w:sz w:val="24"/>
          <w:szCs w:val="24"/>
        </w:rPr>
        <w:t>wara</w:t>
      </w:r>
      <w:r w:rsidRPr="009D7C66">
        <w:rPr>
          <w:sz w:val="24"/>
          <w:szCs w:val="24"/>
        </w:rPr>
        <w:t>tan.</w:t>
      </w:r>
    </w:p>
    <w:p w14:paraId="4AA6BCEF" w14:textId="77777777" w:rsidR="00101A26" w:rsidRPr="001D0E03" w:rsidRDefault="00101A26" w:rsidP="00101A26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1D0E03">
        <w:rPr>
          <w:sz w:val="24"/>
          <w:szCs w:val="24"/>
        </w:rPr>
        <w:t>1679</w:t>
      </w:r>
    </w:p>
    <w:p w14:paraId="79AAFB02" w14:textId="77777777" w:rsidR="00101A26" w:rsidRPr="009D7C66" w:rsidRDefault="00101A26" w:rsidP="00101A26">
      <w:pPr>
        <w:ind w:left="1440"/>
        <w:jc w:val="both"/>
        <w:rPr>
          <w:sz w:val="24"/>
          <w:szCs w:val="24"/>
        </w:rPr>
      </w:pPr>
      <w:r w:rsidRPr="009D7C66">
        <w:rPr>
          <w:sz w:val="24"/>
          <w:szCs w:val="24"/>
        </w:rPr>
        <w:t>Hak kebebasan rakyat dengan “Habeas Corpus</w:t>
      </w:r>
      <w:r>
        <w:rPr>
          <w:sz w:val="24"/>
          <w:szCs w:val="24"/>
        </w:rPr>
        <w:t xml:space="preserve"> A</w:t>
      </w:r>
      <w:r w:rsidRPr="009D7C66">
        <w:rPr>
          <w:sz w:val="24"/>
          <w:szCs w:val="24"/>
        </w:rPr>
        <w:t>ct” bahwa sekali-kali orang tidak boleh ditahan dengan tidak adanya perintah dari hakim.</w:t>
      </w:r>
    </w:p>
    <w:p w14:paraId="2F6C61EE" w14:textId="77777777" w:rsidR="00101A26" w:rsidRDefault="00101A26" w:rsidP="00101A26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1D0E03">
        <w:rPr>
          <w:sz w:val="24"/>
          <w:szCs w:val="24"/>
        </w:rPr>
        <w:t>1689</w:t>
      </w:r>
    </w:p>
    <w:p w14:paraId="6BF5B802" w14:textId="77777777" w:rsidR="00101A26" w:rsidRPr="001D0E03" w:rsidRDefault="00101A26" w:rsidP="00101A26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Di Inggris tercipta “Bill of Rights”</w:t>
      </w:r>
    </w:p>
    <w:p w14:paraId="4CA108AE" w14:textId="77777777" w:rsidR="00101A26" w:rsidRPr="009D7C66" w:rsidRDefault="00101A26" w:rsidP="00101A26">
      <w:pPr>
        <w:ind w:left="1440"/>
        <w:rPr>
          <w:sz w:val="24"/>
          <w:szCs w:val="24"/>
        </w:rPr>
      </w:pPr>
      <w:r w:rsidRPr="009D7C66">
        <w:rPr>
          <w:sz w:val="24"/>
          <w:szCs w:val="24"/>
        </w:rPr>
        <w:t>Raja mengakui hak rakyat Inggris anggota-anggota parlemen tidak boleh dituntut jika</w:t>
      </w:r>
      <w:r>
        <w:rPr>
          <w:sz w:val="24"/>
          <w:szCs w:val="24"/>
        </w:rPr>
        <w:t xml:space="preserve"> dalam parlemen tetap berbicara berlainan dari pada keinginan raja</w:t>
      </w:r>
    </w:p>
    <w:p w14:paraId="58D6E10A" w14:textId="77777777" w:rsidR="00101A26" w:rsidRDefault="00101A26" w:rsidP="00101A2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D0E03">
        <w:rPr>
          <w:sz w:val="24"/>
          <w:szCs w:val="24"/>
        </w:rPr>
        <w:t>1776</w:t>
      </w:r>
    </w:p>
    <w:p w14:paraId="468410B4" w14:textId="77777777" w:rsidR="00101A26" w:rsidRPr="009D7C66" w:rsidRDefault="00101A26" w:rsidP="00101A26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AS “Declaration of Independen”</w:t>
      </w:r>
      <w:r w:rsidRPr="009D7C66">
        <w:rPr>
          <w:sz w:val="24"/>
          <w:szCs w:val="24"/>
        </w:rPr>
        <w:t>Proklamasi semua orang diciptakan sama rata.</w:t>
      </w:r>
    </w:p>
    <w:p w14:paraId="53819B96" w14:textId="77777777" w:rsidR="00101A26" w:rsidRPr="009D7C6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>Dalam Negara RI,hokum harus menjadikan dasar dan pangkal tolak untuk menjamin dan melindungi hak2 asasi WNI</w:t>
      </w:r>
    </w:p>
    <w:p w14:paraId="2E3AAD4C" w14:textId="77777777" w:rsidR="00101A26" w:rsidRDefault="00101A26" w:rsidP="00101A26">
      <w:pPr>
        <w:rPr>
          <w:b/>
          <w:sz w:val="40"/>
          <w:szCs w:val="40"/>
        </w:rPr>
      </w:pPr>
    </w:p>
    <w:p w14:paraId="1C17145A" w14:textId="77777777" w:rsidR="00101A26" w:rsidRPr="001D0E03" w:rsidRDefault="00101A26" w:rsidP="00101A26">
      <w:pPr>
        <w:ind w:left="720" w:firstLine="720"/>
        <w:rPr>
          <w:b/>
          <w:sz w:val="40"/>
          <w:szCs w:val="40"/>
        </w:rPr>
      </w:pPr>
      <w:r w:rsidRPr="001D0E03">
        <w:rPr>
          <w:b/>
          <w:sz w:val="40"/>
          <w:szCs w:val="40"/>
        </w:rPr>
        <w:t>Jaminan dan Perlindungan HAM UUD 1945</w:t>
      </w:r>
    </w:p>
    <w:p w14:paraId="3C748F12" w14:textId="77777777" w:rsidR="00101A26" w:rsidRPr="009D7C6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 xml:space="preserve">1.HAM dalam </w:t>
      </w:r>
      <w:r w:rsidRPr="009D7C66">
        <w:rPr>
          <w:sz w:val="24"/>
          <w:szCs w:val="24"/>
        </w:rPr>
        <w:t>Pembukaan</w:t>
      </w:r>
    </w:p>
    <w:p w14:paraId="5EA17F3A" w14:textId="77777777" w:rsidR="00101A26" w:rsidRPr="009D7C66" w:rsidRDefault="00101A26" w:rsidP="00101A26">
      <w:pPr>
        <w:rPr>
          <w:sz w:val="24"/>
          <w:szCs w:val="24"/>
        </w:rPr>
      </w:pPr>
      <w:r w:rsidRPr="009D7C66">
        <w:rPr>
          <w:sz w:val="24"/>
          <w:szCs w:val="24"/>
        </w:rPr>
        <w:t>Alinea I</w:t>
      </w:r>
      <w:r w:rsidRPr="009D7C66">
        <w:rPr>
          <w:sz w:val="24"/>
          <w:szCs w:val="24"/>
        </w:rPr>
        <w:tab/>
        <w:t xml:space="preserve">: Pengakuan adanya kebebasan untuk merdeka (freedom to be free) </w:t>
      </w:r>
    </w:p>
    <w:p w14:paraId="749ABE2A" w14:textId="77777777" w:rsidR="00101A26" w:rsidRPr="009D7C66" w:rsidRDefault="00101A26" w:rsidP="00101A26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9D7C66">
        <w:rPr>
          <w:sz w:val="24"/>
          <w:szCs w:val="24"/>
        </w:rPr>
        <w:t>dan pengakuan akan peri kemanusiaan.</w:t>
      </w:r>
      <w:r w:rsidRPr="009D7C66">
        <w:rPr>
          <w:sz w:val="24"/>
          <w:szCs w:val="24"/>
        </w:rPr>
        <w:tab/>
      </w:r>
    </w:p>
    <w:p w14:paraId="6F7E5940" w14:textId="77777777" w:rsidR="00101A26" w:rsidRPr="009D7C66" w:rsidRDefault="00101A26" w:rsidP="00101A26">
      <w:pPr>
        <w:rPr>
          <w:sz w:val="24"/>
          <w:szCs w:val="24"/>
        </w:rPr>
      </w:pPr>
      <w:r w:rsidRPr="009D7C66">
        <w:rPr>
          <w:sz w:val="24"/>
          <w:szCs w:val="24"/>
        </w:rPr>
        <w:t>Alinea II</w:t>
      </w:r>
      <w:r w:rsidRPr="009D7C66">
        <w:rPr>
          <w:sz w:val="24"/>
          <w:szCs w:val="24"/>
        </w:rPr>
        <w:tab/>
        <w:t xml:space="preserve">: Manusia harus diperlakukan secara adil menurut hukum  </w:t>
      </w:r>
    </w:p>
    <w:p w14:paraId="5D32E02A" w14:textId="77777777" w:rsidR="00101A26" w:rsidRPr="009D7C66" w:rsidRDefault="00101A26" w:rsidP="00101A26">
      <w:pPr>
        <w:rPr>
          <w:sz w:val="24"/>
          <w:szCs w:val="24"/>
        </w:rPr>
      </w:pPr>
      <w:r w:rsidRPr="009D7C66">
        <w:rPr>
          <w:sz w:val="24"/>
          <w:szCs w:val="24"/>
        </w:rPr>
        <w:t>Alinea III</w:t>
      </w:r>
      <w:r w:rsidRPr="009D7C66">
        <w:rPr>
          <w:sz w:val="24"/>
          <w:szCs w:val="24"/>
        </w:rPr>
        <w:tab/>
        <w:t>: Pengakuan dan perlindungan hak asasi pada dunia dibidang politik</w:t>
      </w:r>
    </w:p>
    <w:p w14:paraId="03CE851A" w14:textId="77777777" w:rsidR="00101A26" w:rsidRDefault="00101A26" w:rsidP="00101A26">
      <w:pPr>
        <w:ind w:left="1440" w:hanging="1440"/>
        <w:rPr>
          <w:sz w:val="24"/>
          <w:szCs w:val="24"/>
        </w:rPr>
      </w:pPr>
      <w:r w:rsidRPr="009D7C66">
        <w:rPr>
          <w:sz w:val="24"/>
          <w:szCs w:val="24"/>
        </w:rPr>
        <w:t xml:space="preserve">Alinea </w:t>
      </w:r>
      <w:r>
        <w:rPr>
          <w:sz w:val="24"/>
          <w:szCs w:val="24"/>
        </w:rPr>
        <w:t>I</w:t>
      </w:r>
      <w:r w:rsidRPr="009D7C66">
        <w:rPr>
          <w:sz w:val="24"/>
          <w:szCs w:val="24"/>
        </w:rPr>
        <w:t>V</w:t>
      </w:r>
      <w:r w:rsidRPr="009D7C66">
        <w:rPr>
          <w:sz w:val="24"/>
          <w:szCs w:val="24"/>
        </w:rPr>
        <w:tab/>
        <w:t>: Pengakuan dan perlindungan hak asasi pada segala bidang</w:t>
      </w:r>
      <w:r>
        <w:rPr>
          <w:sz w:val="24"/>
          <w:szCs w:val="24"/>
        </w:rPr>
        <w:t xml:space="preserve"> yi    pol,hk,sos,cultural,ek/bdy</w:t>
      </w:r>
    </w:p>
    <w:p w14:paraId="24D4E1C1" w14:textId="77777777" w:rsidR="00101A26" w:rsidRPr="009D7C66" w:rsidRDefault="00101A26" w:rsidP="00101A26">
      <w:pPr>
        <w:ind w:left="1440" w:hanging="1440"/>
        <w:rPr>
          <w:sz w:val="24"/>
          <w:szCs w:val="24"/>
        </w:rPr>
      </w:pPr>
    </w:p>
    <w:p w14:paraId="15E58281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 xml:space="preserve">2.Dalam Batang Tubuh </w:t>
      </w:r>
    </w:p>
    <w:p w14:paraId="20CC5D17" w14:textId="77777777" w:rsidR="00101A26" w:rsidRPr="002F2545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>HAM dalam</w:t>
      </w:r>
      <w:r w:rsidRPr="002F2545">
        <w:rPr>
          <w:sz w:val="24"/>
          <w:szCs w:val="24"/>
        </w:rPr>
        <w:t xml:space="preserve"> batang tubuh UUD 1945</w:t>
      </w:r>
      <w:r>
        <w:rPr>
          <w:sz w:val="24"/>
          <w:szCs w:val="24"/>
        </w:rPr>
        <w:t xml:space="preserve"> aada 7 pasal 27,28,29,31,32,33,34</w:t>
      </w:r>
    </w:p>
    <w:p w14:paraId="5B1C071B" w14:textId="77777777" w:rsidR="00101A26" w:rsidRPr="009D7C66" w:rsidRDefault="00101A26" w:rsidP="00101A26">
      <w:pPr>
        <w:rPr>
          <w:sz w:val="24"/>
          <w:szCs w:val="24"/>
        </w:rPr>
      </w:pPr>
      <w:r w:rsidRPr="009D7C66">
        <w:rPr>
          <w:sz w:val="24"/>
          <w:szCs w:val="24"/>
        </w:rPr>
        <w:t>Pasal 27</w:t>
      </w:r>
      <w:r>
        <w:rPr>
          <w:sz w:val="24"/>
          <w:szCs w:val="24"/>
        </w:rPr>
        <w:t>(1)  setiap WN mempunyai status sama didepan hukum</w:t>
      </w:r>
    </w:p>
    <w:p w14:paraId="5D498926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(2) setiap WN mendapatkan penghidupan yang layak</w:t>
      </w:r>
    </w:p>
    <w:p w14:paraId="691F57AF" w14:textId="77777777" w:rsidR="00101A26" w:rsidRPr="009D7C6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(3) setiap Negara berhak dan wajib ikut pembelaan Negara</w:t>
      </w:r>
    </w:p>
    <w:p w14:paraId="7273CF74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 xml:space="preserve">Pasal 28 </w:t>
      </w:r>
      <w:r w:rsidRPr="009D7C66">
        <w:rPr>
          <w:sz w:val="24"/>
          <w:szCs w:val="24"/>
        </w:rPr>
        <w:t>Berhak berserikat, berkumpul,</w:t>
      </w:r>
      <w:r>
        <w:rPr>
          <w:sz w:val="24"/>
          <w:szCs w:val="24"/>
        </w:rPr>
        <w:t xml:space="preserve">mengeluarkan pikiran dengan lisan dan tulisan </w:t>
      </w:r>
    </w:p>
    <w:p w14:paraId="5FEA9125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>28A      Setiap orang behak hidup serta mempertahankan hidup dan kehidupannya</w:t>
      </w:r>
    </w:p>
    <w:p w14:paraId="44CF29F5" w14:textId="77777777" w:rsidR="00101A26" w:rsidRDefault="00101A26" w:rsidP="00101A26">
      <w:pPr>
        <w:ind w:left="720"/>
        <w:rPr>
          <w:sz w:val="24"/>
          <w:szCs w:val="24"/>
        </w:rPr>
      </w:pPr>
      <w:r>
        <w:rPr>
          <w:sz w:val="24"/>
          <w:szCs w:val="24"/>
        </w:rPr>
        <w:t>28B (1) setiap orang berhak membentuk keluarga dan melanjutkan keturunan melalui  perkawinan</w:t>
      </w:r>
    </w:p>
    <w:p w14:paraId="5A897CF6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 xml:space="preserve">          28B(2) setiap anak berhak atas kelangsungan hidup,tumbuh dan berkembang serta berhak atas perlindungan dari kekerasan dan diskriminasi</w:t>
      </w:r>
    </w:p>
    <w:p w14:paraId="678BC4DA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 xml:space="preserve">         28C(1) setiap orang barhak  mengembangkan diri pemenuhan kebutuhan dasarnya,berhak mendapat pendidikan dan memperoleh manfaat dari ilmu pengetahuan dan teknologi</w:t>
      </w:r>
    </w:p>
    <w:p w14:paraId="780BD714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 xml:space="preserve">         28C(2) setiap orang berhak untuk memajukan dirinya dalam memperjuangkan haknya secara kolektif untuk membangun masyarakat,bangsa dan Negara</w:t>
      </w:r>
    </w:p>
    <w:p w14:paraId="79470C14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28D(1) setiap orang berhak atas pengakuan,jaminan,perlindungan dan kepastian hokum yang adil serta perlakuan yang sama dihadapan hukum</w:t>
      </w:r>
    </w:p>
    <w:p w14:paraId="35A7582C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 xml:space="preserve">         28D(2) setiap orang berhak untuk bekerja serta mendapat imbalan dan perlakuan yang adil dan layak dalam hubungan kerja</w:t>
      </w:r>
    </w:p>
    <w:p w14:paraId="6FEE6207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 xml:space="preserve">         28D(3) setiap WN barhak memperolah kesempatan yang bsama dlm pemerintah</w:t>
      </w:r>
    </w:p>
    <w:p w14:paraId="2733A2C7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 xml:space="preserve">         28D(4) Setiap orang berhak atas status kewarganegaraan</w:t>
      </w:r>
    </w:p>
    <w:p w14:paraId="02F86611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 xml:space="preserve">         28E(1) setiap orang bebas memeluk agama  dan beribadat menurut agamnya,memilih  pendidikan dan pengajaran,memilih pekerjaan memilih kewrganegaraan,memilih tempat tinggal di wilayahnya</w:t>
      </w:r>
    </w:p>
    <w:p w14:paraId="0E704F61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 xml:space="preserve">         28E(2) setiap orang berhak berhaj atas kebebasan meyakini kepercayaan,menyatakan pikiran dan sikap sesuai dengan hati nurani</w:t>
      </w:r>
    </w:p>
    <w:p w14:paraId="05A1EE5F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 xml:space="preserve">         28E(3) setiap orang berhak atas kebebasan berserikat,berkumpul,dan mengeluarkan pendapat</w:t>
      </w:r>
    </w:p>
    <w:p w14:paraId="30426A7C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 xml:space="preserve">         28F setiap orang berhak untuk berkomunikasi dan memperolah informasi </w:t>
      </w:r>
    </w:p>
    <w:p w14:paraId="7EFBE4D2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28G(1) setiap orang berhak atas perlindungan diri pribadi serta brhak atas rasa aman dan      perlindungan dari ancaman ketakutan</w:t>
      </w:r>
    </w:p>
    <w:p w14:paraId="20863AF6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28G(2) setiap orang berhak untuk bebas dari penyiksaan dan perlakuan yang merendahkan derajat martabat manusia</w:t>
      </w:r>
    </w:p>
    <w:p w14:paraId="5890ADC8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28H(1) setiap orang berhak hidup sejahtera lahir dan batin,bertempat tinggal,dan mendapatkan lingkungan hidup baik dan sehat serta berhak memperolah pelayanan kesehatan</w:t>
      </w:r>
    </w:p>
    <w:p w14:paraId="4167B742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28H(2) setiapo orang mendapat kemudahan dan perlakuan dan perlakuan khusus untuk memperoleh kesempatan dan manfaat yang sama guna mencapai persamaan dan keadilan</w:t>
      </w:r>
    </w:p>
    <w:p w14:paraId="42EE4481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28H(3) setiap orang berhak atas jaminan sosial yang memungkunkan pengembangan dirinya secara utuh sebagai manusia yang bermartabat</w:t>
      </w:r>
    </w:p>
    <w:p w14:paraId="49C6E76C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28H(4) setiapo orang berhak mempunyai hak milik pribadi dan hak milik tersebut tidak boleh diambil secara sewenang-wenang oleh siapapun</w:t>
      </w:r>
    </w:p>
    <w:p w14:paraId="6EA8FCEA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28 I(1) Hak untuk hidup,hak untuk tidak disiksa,hak kemerdekaan pikiran dan hati nurani,hak beragama,hak tidak diperbudak</w:t>
      </w:r>
    </w:p>
    <w:p w14:paraId="63FB7F50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28 I(2) setiap orang berhak bebas atas perlakuan yang bersifat diskriminatif</w:t>
      </w:r>
    </w:p>
    <w:p w14:paraId="425005E4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28 I(3) Identitas budaya dan hak masyarakat tradisional dihormati selaras dengan perkembangan zaman dan peradaban</w:t>
      </w:r>
    </w:p>
    <w:p w14:paraId="12FECFE7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28 I(4) perlindungan,pemajuan,penegakan dan pemenuhan hak asasi manusia adalah tanggung jawab Negara terutama pemerintah</w:t>
      </w:r>
    </w:p>
    <w:p w14:paraId="547A7CC0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28 I(5) Untuk menegakkan dan melindungi hak asasi manusia sesuai dengan prinsip dengan prinsip Negara hokum yang demokratis</w:t>
      </w:r>
    </w:p>
    <w:p w14:paraId="7A10B58D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28 J(1) setiap orang wajib menghormati hak asasi manusia orang lain dalam tertib kehidupan bermasyarakat,berbangsa dan bernegara</w:t>
      </w:r>
    </w:p>
    <w:p w14:paraId="6E11E053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29 (2) Negara menjamin kemerdekaan tiap2 penduduk untuk memeluk agamanya masing2 dan untuk beribadaah menurut agama dan kepercayaannya itu</w:t>
      </w:r>
    </w:p>
    <w:p w14:paraId="3ED7C4F7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31(1) setiap warga negara berhak mendapat pendidikan</w:t>
      </w:r>
    </w:p>
    <w:p w14:paraId="76AC1876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32(1) menjamin kebesan masyarakat dalam memelihara dan mengembangkan nilai-nilai budaya nasional</w:t>
      </w:r>
    </w:p>
    <w:p w14:paraId="433353D0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33 (2) berhak untuk memilih dan menikmati hasil kekayaan alam yang terkandung dalam bumi</w:t>
      </w:r>
    </w:p>
    <w:p w14:paraId="23233099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34 (1) fakir miskin dan anak2 terlantar dipelihara oleh Negara</w:t>
      </w:r>
    </w:p>
    <w:p w14:paraId="180C35DA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34(2) Negara menjamin kesejahteraan sosial</w:t>
      </w:r>
    </w:p>
    <w:p w14:paraId="277A9EA0" w14:textId="77777777" w:rsidR="00101A26" w:rsidRDefault="00101A26" w:rsidP="00101A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34(3) Negara menjamin penyediaan fasilitas pelayanan kesehatan dan fasilitas pelayanan umum yang layak</w:t>
      </w:r>
    </w:p>
    <w:p w14:paraId="26241CF8" w14:textId="77777777" w:rsidR="00101A26" w:rsidRDefault="00101A26" w:rsidP="00101A26">
      <w:pPr>
        <w:jc w:val="both"/>
        <w:rPr>
          <w:sz w:val="24"/>
          <w:szCs w:val="24"/>
        </w:rPr>
      </w:pPr>
    </w:p>
    <w:p w14:paraId="52781C73" w14:textId="77777777" w:rsidR="00101A26" w:rsidRPr="00DD07E9" w:rsidRDefault="00101A26" w:rsidP="00101A26">
      <w:pPr>
        <w:rPr>
          <w:b/>
          <w:sz w:val="40"/>
          <w:szCs w:val="40"/>
        </w:rPr>
      </w:pPr>
      <w:r>
        <w:rPr>
          <w:b/>
          <w:sz w:val="40"/>
          <w:szCs w:val="40"/>
        </w:rPr>
        <w:t>HAM dalam P</w:t>
      </w:r>
      <w:r w:rsidRPr="00DD07E9">
        <w:rPr>
          <w:b/>
          <w:sz w:val="40"/>
          <w:szCs w:val="40"/>
        </w:rPr>
        <w:t>ancasila</w:t>
      </w:r>
    </w:p>
    <w:p w14:paraId="64E8571E" w14:textId="77777777" w:rsidR="00101A26" w:rsidRPr="009D7C66" w:rsidRDefault="00101A26" w:rsidP="00101A26">
      <w:pPr>
        <w:rPr>
          <w:sz w:val="24"/>
          <w:szCs w:val="24"/>
        </w:rPr>
      </w:pPr>
      <w:r w:rsidRPr="009D7C66">
        <w:rPr>
          <w:sz w:val="24"/>
          <w:szCs w:val="24"/>
        </w:rPr>
        <w:t>Sila ke I</w:t>
      </w:r>
      <w:r w:rsidRPr="009D7C66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Perlindungan dan Jaminan se</w:t>
      </w:r>
      <w:r w:rsidRPr="009D7C66">
        <w:rPr>
          <w:sz w:val="24"/>
          <w:szCs w:val="24"/>
        </w:rPr>
        <w:t>tiap orang</w:t>
      </w:r>
      <w:r>
        <w:rPr>
          <w:sz w:val="24"/>
          <w:szCs w:val="24"/>
        </w:rPr>
        <w:t xml:space="preserve"> untuk</w:t>
      </w:r>
      <w:r w:rsidRPr="009D7C66">
        <w:rPr>
          <w:sz w:val="24"/>
          <w:szCs w:val="24"/>
        </w:rPr>
        <w:t xml:space="preserve"> melakukan ibadah sesuai dengan agama</w:t>
      </w:r>
      <w:r>
        <w:rPr>
          <w:sz w:val="24"/>
          <w:szCs w:val="24"/>
        </w:rPr>
        <w:t>nya masing2</w:t>
      </w:r>
    </w:p>
    <w:p w14:paraId="406316F4" w14:textId="77777777" w:rsidR="00101A26" w:rsidRDefault="00101A26" w:rsidP="00101A26">
      <w:pPr>
        <w:rPr>
          <w:sz w:val="24"/>
          <w:szCs w:val="24"/>
        </w:rPr>
      </w:pPr>
      <w:r w:rsidRPr="009D7C66">
        <w:rPr>
          <w:sz w:val="24"/>
          <w:szCs w:val="24"/>
        </w:rPr>
        <w:t>Sila ke II</w:t>
      </w:r>
      <w:r w:rsidRPr="009D7C66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- sikap menghendaki terlaksana pengakuan martabat manusia</w:t>
      </w:r>
    </w:p>
    <w:p w14:paraId="34746E8D" w14:textId="77777777" w:rsidR="00101A26" w:rsidRDefault="00101A26" w:rsidP="00101A26">
      <w:pPr>
        <w:pStyle w:val="ListParagraph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             -</w:t>
      </w:r>
      <w:r w:rsidRPr="00A56E8E">
        <w:rPr>
          <w:sz w:val="24"/>
          <w:szCs w:val="24"/>
        </w:rPr>
        <w:t>Semua manusia h</w:t>
      </w:r>
      <w:r>
        <w:rPr>
          <w:sz w:val="24"/>
          <w:szCs w:val="24"/>
        </w:rPr>
        <w:t>arus diperlakukan dengan pantas</w:t>
      </w:r>
    </w:p>
    <w:p w14:paraId="71C1DDE1" w14:textId="77777777" w:rsidR="00101A26" w:rsidRPr="00A56E8E" w:rsidRDefault="00101A26" w:rsidP="00101A26">
      <w:pPr>
        <w:pStyle w:val="ListParagraph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             - mengakui seluruh manusia sama dihadapan Tuhan,sebagai makhluk Tuhan</w:t>
      </w:r>
    </w:p>
    <w:p w14:paraId="3569E598" w14:textId="77777777" w:rsidR="00101A26" w:rsidRPr="009D7C6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>Sila ke III</w:t>
      </w:r>
      <w:r>
        <w:rPr>
          <w:sz w:val="24"/>
          <w:szCs w:val="24"/>
        </w:rPr>
        <w:tab/>
        <w:t xml:space="preserve">: </w:t>
      </w:r>
      <w:r w:rsidRPr="009D7C66">
        <w:rPr>
          <w:sz w:val="24"/>
          <w:szCs w:val="24"/>
        </w:rPr>
        <w:t>perwujudan sikap mengutamakan kepentingan</w:t>
      </w:r>
      <w:r>
        <w:rPr>
          <w:sz w:val="24"/>
          <w:szCs w:val="24"/>
        </w:rPr>
        <w:t xml:space="preserve"> bangsa diatas kepentingan suku,golongan,partai dan pribadi</w:t>
      </w:r>
    </w:p>
    <w:p w14:paraId="3A99BE94" w14:textId="77777777" w:rsidR="00101A26" w:rsidRPr="009D7C6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lastRenderedPageBreak/>
        <w:t>Sila ke IV</w:t>
      </w:r>
      <w:r>
        <w:rPr>
          <w:sz w:val="24"/>
          <w:szCs w:val="24"/>
        </w:rPr>
        <w:tab/>
        <w:t xml:space="preserve">: </w:t>
      </w:r>
      <w:r w:rsidRPr="009D7C66">
        <w:rPr>
          <w:sz w:val="24"/>
          <w:szCs w:val="24"/>
        </w:rPr>
        <w:t xml:space="preserve">Berhak </w:t>
      </w:r>
      <w:r>
        <w:rPr>
          <w:sz w:val="24"/>
          <w:szCs w:val="24"/>
        </w:rPr>
        <w:t>mengeluarkan pendapat,</w:t>
      </w:r>
      <w:r w:rsidRPr="009D7C66">
        <w:rPr>
          <w:sz w:val="24"/>
          <w:szCs w:val="24"/>
        </w:rPr>
        <w:t>berserikat,</w:t>
      </w:r>
      <w:r>
        <w:rPr>
          <w:sz w:val="24"/>
          <w:szCs w:val="24"/>
        </w:rPr>
        <w:t>berapat,berkumpul, memilih, dan dipilih</w:t>
      </w:r>
    </w:p>
    <w:p w14:paraId="3730FCBF" w14:textId="77777777" w:rsidR="00101A26" w:rsidRDefault="00101A26" w:rsidP="00101A26">
      <w:pPr>
        <w:rPr>
          <w:sz w:val="24"/>
          <w:szCs w:val="24"/>
        </w:rPr>
      </w:pPr>
      <w:r>
        <w:rPr>
          <w:sz w:val="24"/>
          <w:szCs w:val="24"/>
        </w:rPr>
        <w:t>Sila ke V</w:t>
      </w:r>
      <w:r>
        <w:rPr>
          <w:sz w:val="24"/>
          <w:szCs w:val="24"/>
        </w:rPr>
        <w:tab/>
        <w:t>: - mewujudkan kesejahteraan umum bagi seluruh masyarakat Indonesia</w:t>
      </w:r>
    </w:p>
    <w:p w14:paraId="6D5D0214" w14:textId="77777777" w:rsidR="00101A26" w:rsidRPr="009D7C66" w:rsidRDefault="00101A26" w:rsidP="00101A26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Pr="009D7C66">
        <w:rPr>
          <w:sz w:val="24"/>
          <w:szCs w:val="24"/>
        </w:rPr>
        <w:t>Setiap warga negara</w:t>
      </w:r>
      <w:r>
        <w:rPr>
          <w:sz w:val="24"/>
          <w:szCs w:val="24"/>
        </w:rPr>
        <w:t xml:space="preserve"> harus diperlakukan secara adil tanpa ad</w:t>
      </w:r>
      <w:r w:rsidR="00C03B44">
        <w:rPr>
          <w:sz w:val="24"/>
          <w:szCs w:val="24"/>
        </w:rPr>
        <w:t>a pengecualian    baik dimata hu</w:t>
      </w:r>
      <w:r>
        <w:rPr>
          <w:sz w:val="24"/>
          <w:szCs w:val="24"/>
        </w:rPr>
        <w:t>kum maupun pemerintah</w:t>
      </w:r>
    </w:p>
    <w:p w14:paraId="2425992D" w14:textId="77777777" w:rsidR="00F409BE" w:rsidRDefault="00F409BE"/>
    <w:sectPr w:rsidR="00F40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4FD73" w14:textId="77777777" w:rsidR="00FA7136" w:rsidRDefault="00FA7136" w:rsidP="00C03B44">
      <w:pPr>
        <w:spacing w:after="0" w:line="240" w:lineRule="auto"/>
      </w:pPr>
      <w:r>
        <w:separator/>
      </w:r>
    </w:p>
  </w:endnote>
  <w:endnote w:type="continuationSeparator" w:id="0">
    <w:p w14:paraId="336565B8" w14:textId="77777777" w:rsidR="00FA7136" w:rsidRDefault="00FA7136" w:rsidP="00C0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12A96" w14:textId="77777777" w:rsidR="00FA7136" w:rsidRDefault="00FA7136" w:rsidP="00C03B44">
      <w:pPr>
        <w:spacing w:after="0" w:line="240" w:lineRule="auto"/>
      </w:pPr>
      <w:r>
        <w:separator/>
      </w:r>
    </w:p>
  </w:footnote>
  <w:footnote w:type="continuationSeparator" w:id="0">
    <w:p w14:paraId="7D2BBAE3" w14:textId="77777777" w:rsidR="00FA7136" w:rsidRDefault="00FA7136" w:rsidP="00C0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35204"/>
    <w:multiLevelType w:val="hybridMultilevel"/>
    <w:tmpl w:val="861EB8D2"/>
    <w:lvl w:ilvl="0" w:tplc="FFCE36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C5042"/>
    <w:multiLevelType w:val="hybridMultilevel"/>
    <w:tmpl w:val="C8420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26"/>
    <w:rsid w:val="00101A26"/>
    <w:rsid w:val="009B05AA"/>
    <w:rsid w:val="00AE4868"/>
    <w:rsid w:val="00C03B44"/>
    <w:rsid w:val="00F409BE"/>
    <w:rsid w:val="00FA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41D3"/>
  <w15:chartTrackingRefBased/>
  <w15:docId w15:val="{1835BF97-E6C1-4AB7-8045-ACE594EE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1A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B44"/>
  </w:style>
  <w:style w:type="paragraph" w:styleId="Footer">
    <w:name w:val="footer"/>
    <w:basedOn w:val="Normal"/>
    <w:link w:val="FooterChar"/>
    <w:uiPriority w:val="99"/>
    <w:unhideWhenUsed/>
    <w:rsid w:val="00C03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MD Maison</cp:lastModifiedBy>
  <cp:revision>3</cp:revision>
  <dcterms:created xsi:type="dcterms:W3CDTF">2020-09-07T14:14:00Z</dcterms:created>
  <dcterms:modified xsi:type="dcterms:W3CDTF">2025-11-23T23:32:00Z</dcterms:modified>
</cp:coreProperties>
</file>